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6B" w:rsidRPr="00265256" w:rsidRDefault="00CB0C0A">
      <w:pPr>
        <w:rPr>
          <w:sz w:val="28"/>
          <w:szCs w:val="28"/>
        </w:rPr>
      </w:pPr>
      <w:bookmarkStart w:id="0" w:name="_GoBack"/>
      <w:bookmarkEnd w:id="0"/>
      <w:r w:rsidRPr="00265256">
        <w:rPr>
          <w:sz w:val="28"/>
          <w:szCs w:val="28"/>
        </w:rPr>
        <w:t>Dear Parents,</w:t>
      </w:r>
    </w:p>
    <w:p w:rsidR="00CB0C0A" w:rsidRPr="00265256" w:rsidRDefault="00CB0C0A">
      <w:pPr>
        <w:rPr>
          <w:sz w:val="28"/>
          <w:szCs w:val="28"/>
        </w:rPr>
      </w:pPr>
      <w:r w:rsidRPr="00265256">
        <w:rPr>
          <w:sz w:val="28"/>
          <w:szCs w:val="28"/>
        </w:rPr>
        <w:t xml:space="preserve">In an effort to provide your children with quality instruction and a distraction free learning environment, we will be implementing some viewing policies for our Indoor Junior Clinics. The area between courts 2 and 3 will be the designated viewing area. We ask that you remain quiet (no cell phones) and seated for the duration of the class. All other children not participating in the clinic must </w:t>
      </w:r>
      <w:r w:rsidR="00264438" w:rsidRPr="00265256">
        <w:rPr>
          <w:sz w:val="28"/>
          <w:szCs w:val="28"/>
        </w:rPr>
        <w:t>remain supervised at all times with no</w:t>
      </w:r>
      <w:r w:rsidR="00B52EDD" w:rsidRPr="00265256">
        <w:rPr>
          <w:sz w:val="28"/>
          <w:szCs w:val="28"/>
        </w:rPr>
        <w:t xml:space="preserve"> play</w:t>
      </w:r>
      <w:r w:rsidR="00264438" w:rsidRPr="00265256">
        <w:rPr>
          <w:sz w:val="28"/>
          <w:szCs w:val="28"/>
        </w:rPr>
        <w:t>ing</w:t>
      </w:r>
      <w:r w:rsidR="00B52EDD" w:rsidRPr="00265256">
        <w:rPr>
          <w:sz w:val="28"/>
          <w:szCs w:val="28"/>
        </w:rPr>
        <w:t xml:space="preserve"> in the viewing area.</w:t>
      </w:r>
    </w:p>
    <w:p w:rsidR="005E566A" w:rsidRPr="00265256" w:rsidRDefault="0099578E">
      <w:pPr>
        <w:rPr>
          <w:sz w:val="28"/>
          <w:szCs w:val="28"/>
        </w:rPr>
      </w:pPr>
      <w:r w:rsidRPr="00265256">
        <w:rPr>
          <w:sz w:val="28"/>
          <w:szCs w:val="28"/>
        </w:rPr>
        <w:t>Also, we ask that you and your child do not enter the indoor courts until their designated class begins. We now have a lobby as well as extra space around the pro shop fo</w:t>
      </w:r>
      <w:r w:rsidR="007E331A" w:rsidRPr="00265256">
        <w:rPr>
          <w:sz w:val="28"/>
          <w:szCs w:val="28"/>
        </w:rPr>
        <w:t>r you to wait</w:t>
      </w:r>
      <w:r w:rsidRPr="00265256">
        <w:rPr>
          <w:sz w:val="28"/>
          <w:szCs w:val="28"/>
        </w:rPr>
        <w:t>.</w:t>
      </w:r>
    </w:p>
    <w:p w:rsidR="0099578E" w:rsidRPr="00265256" w:rsidRDefault="0099578E">
      <w:pPr>
        <w:rPr>
          <w:sz w:val="28"/>
          <w:szCs w:val="28"/>
        </w:rPr>
      </w:pPr>
      <w:r w:rsidRPr="00265256">
        <w:rPr>
          <w:sz w:val="28"/>
          <w:szCs w:val="28"/>
        </w:rPr>
        <w:t>8U -- 4:00pm</w:t>
      </w:r>
    </w:p>
    <w:p w:rsidR="0099578E" w:rsidRPr="00265256" w:rsidRDefault="0099578E">
      <w:pPr>
        <w:rPr>
          <w:sz w:val="28"/>
          <w:szCs w:val="28"/>
        </w:rPr>
      </w:pPr>
      <w:r w:rsidRPr="00265256">
        <w:rPr>
          <w:sz w:val="28"/>
          <w:szCs w:val="28"/>
        </w:rPr>
        <w:t>10U and 12U --</w:t>
      </w:r>
      <w:r w:rsidR="007E331A" w:rsidRPr="00265256">
        <w:rPr>
          <w:sz w:val="28"/>
          <w:szCs w:val="28"/>
        </w:rPr>
        <w:t xml:space="preserve"> 5:00pm</w:t>
      </w:r>
    </w:p>
    <w:p w:rsidR="00264438" w:rsidRPr="00265256" w:rsidRDefault="00264438">
      <w:pPr>
        <w:rPr>
          <w:sz w:val="28"/>
          <w:szCs w:val="28"/>
        </w:rPr>
      </w:pPr>
    </w:p>
    <w:p w:rsidR="00CB0C0A" w:rsidRDefault="00CB0C0A">
      <w:pPr>
        <w:rPr>
          <w:sz w:val="28"/>
          <w:szCs w:val="28"/>
        </w:rPr>
      </w:pPr>
      <w:r w:rsidRPr="00265256">
        <w:rPr>
          <w:sz w:val="28"/>
          <w:szCs w:val="28"/>
        </w:rPr>
        <w:t>If we find that these policies are not being adhered to, we will not be able to continue to allow anyone on the courts except the students and the instructors. Please note that this policy is in place for the best interest of the student</w:t>
      </w:r>
      <w:r w:rsidR="00B52EDD" w:rsidRPr="00265256">
        <w:rPr>
          <w:sz w:val="28"/>
          <w:szCs w:val="28"/>
        </w:rPr>
        <w:t>.</w:t>
      </w:r>
    </w:p>
    <w:p w:rsidR="00BE1E0D" w:rsidRDefault="00BE1E0D">
      <w:pPr>
        <w:rPr>
          <w:sz w:val="28"/>
          <w:szCs w:val="28"/>
        </w:rPr>
      </w:pPr>
    </w:p>
    <w:p w:rsidR="00BE1E0D" w:rsidRDefault="00BE1E0D">
      <w:pPr>
        <w:rPr>
          <w:sz w:val="28"/>
          <w:szCs w:val="28"/>
        </w:rPr>
      </w:pPr>
      <w:r>
        <w:rPr>
          <w:sz w:val="28"/>
          <w:szCs w:val="28"/>
        </w:rPr>
        <w:t>Thank you,</w:t>
      </w:r>
    </w:p>
    <w:p w:rsidR="00BE1E0D" w:rsidRPr="00265256" w:rsidRDefault="00BE1E0D">
      <w:pPr>
        <w:rPr>
          <w:sz w:val="28"/>
          <w:szCs w:val="28"/>
        </w:rPr>
      </w:pPr>
      <w:r>
        <w:rPr>
          <w:sz w:val="28"/>
          <w:szCs w:val="28"/>
        </w:rPr>
        <w:t>Sportsplex Staff</w:t>
      </w:r>
    </w:p>
    <w:sectPr w:rsidR="00BE1E0D" w:rsidRPr="0026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0A"/>
    <w:rsid w:val="000D4293"/>
    <w:rsid w:val="00264438"/>
    <w:rsid w:val="00265256"/>
    <w:rsid w:val="005E566A"/>
    <w:rsid w:val="00616C9C"/>
    <w:rsid w:val="007E331A"/>
    <w:rsid w:val="0099578E"/>
    <w:rsid w:val="00B52EDD"/>
    <w:rsid w:val="00BE1E0D"/>
    <w:rsid w:val="00CB0C0A"/>
    <w:rsid w:val="00EB7122"/>
    <w:rsid w:val="00E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Sportsplex Tennis (Parks)</dc:creator>
  <cp:lastModifiedBy>Hoyt, Dillon</cp:lastModifiedBy>
  <cp:revision>2</cp:revision>
  <cp:lastPrinted>2014-07-22T15:36:00Z</cp:lastPrinted>
  <dcterms:created xsi:type="dcterms:W3CDTF">2014-07-24T15:11:00Z</dcterms:created>
  <dcterms:modified xsi:type="dcterms:W3CDTF">2014-07-24T15:11:00Z</dcterms:modified>
</cp:coreProperties>
</file>