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78"/>
        <w:gridCol w:w="1860"/>
        <w:gridCol w:w="120"/>
        <w:gridCol w:w="252"/>
        <w:gridCol w:w="1638"/>
        <w:gridCol w:w="1386"/>
        <w:gridCol w:w="144"/>
        <w:gridCol w:w="130"/>
        <w:gridCol w:w="500"/>
        <w:gridCol w:w="450"/>
        <w:gridCol w:w="1260"/>
        <w:gridCol w:w="522"/>
        <w:gridCol w:w="90"/>
        <w:gridCol w:w="570"/>
        <w:gridCol w:w="1482"/>
      </w:tblGrid>
      <w:tr w:rsidR="00CB1339" w:rsidTr="00E34D20">
        <w:trPr>
          <w:trHeight w:val="180"/>
        </w:trPr>
        <w:tc>
          <w:tcPr>
            <w:tcW w:w="1078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B1339" w:rsidRPr="00826CC5" w:rsidRDefault="0060442C" w:rsidP="00983531">
            <w:pPr>
              <w:tabs>
                <w:tab w:val="left" w:pos="810"/>
              </w:tabs>
              <w:rPr>
                <w:b/>
                <w:sz w:val="20"/>
              </w:rPr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251655680" behindDoc="1" locked="0" layoutInCell="1" allowOverlap="1" wp14:anchorId="1A071CB2" wp14:editId="1DE48BB1">
                  <wp:simplePos x="0" y="0"/>
                  <wp:positionH relativeFrom="column">
                    <wp:posOffset>5450205</wp:posOffset>
                  </wp:positionH>
                  <wp:positionV relativeFrom="paragraph">
                    <wp:posOffset>-84455</wp:posOffset>
                  </wp:positionV>
                  <wp:extent cx="1352550" cy="923925"/>
                  <wp:effectExtent l="0" t="0" r="0" b="9525"/>
                  <wp:wrapNone/>
                  <wp:docPr id="5" name="Picture 2" descr="http://health/Logos/MPHDLogo%20with%20text%20black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ealth/Logos/MPHDLogo%20with%20text%20black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1339" w:rsidRPr="00983531">
              <w:rPr>
                <w:b/>
                <w:sz w:val="16"/>
              </w:rPr>
              <w:t>METROPOLITAN GOVERNMENT of NASHVILLE and DAVIDSON COUNTY TENNESSEE</w:t>
            </w:r>
          </w:p>
        </w:tc>
      </w:tr>
      <w:tr w:rsidR="00CB1339" w:rsidTr="00644365">
        <w:trPr>
          <w:trHeight w:val="1258"/>
        </w:trPr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1339" w:rsidRDefault="00CB13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Metro Public Health Department</w:t>
            </w:r>
          </w:p>
          <w:p w:rsidR="00CB1339" w:rsidRDefault="00CB13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Pollution Control Division</w:t>
            </w:r>
          </w:p>
          <w:p w:rsidR="00CB1339" w:rsidRDefault="00F44302">
            <w:pPr>
              <w:rPr>
                <w:b/>
              </w:rPr>
            </w:pPr>
            <w:r>
              <w:rPr>
                <w:b/>
                <w:sz w:val="16"/>
              </w:rPr>
              <w:t>2500 Charlotte Avenue</w:t>
            </w:r>
          </w:p>
          <w:p w:rsidR="00CB1339" w:rsidRDefault="00CB1339">
            <w:pPr>
              <w:tabs>
                <w:tab w:val="left" w:pos="342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Nashville, Tennessee  3720</w:t>
            </w:r>
            <w:r w:rsidR="00F44302">
              <w:rPr>
                <w:b/>
                <w:sz w:val="16"/>
              </w:rPr>
              <w:t>9</w:t>
            </w:r>
          </w:p>
          <w:p w:rsidR="00CB1339" w:rsidRDefault="00CB1339">
            <w:pPr>
              <w:tabs>
                <w:tab w:val="left" w:pos="81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Telephone: (615) 340-5653</w:t>
            </w:r>
          </w:p>
          <w:p w:rsidR="00CB1339" w:rsidRDefault="00587E62" w:rsidP="00F44302">
            <w:pPr>
              <w:rPr>
                <w:b/>
              </w:rPr>
            </w:pPr>
            <w:r>
              <w:rPr>
                <w:b/>
                <w:sz w:val="16"/>
              </w:rPr>
              <w:t xml:space="preserve">Fax: </w:t>
            </w:r>
            <w:r w:rsidR="00CB1339">
              <w:rPr>
                <w:b/>
                <w:sz w:val="16"/>
              </w:rPr>
              <w:t>(615) 340-</w:t>
            </w:r>
            <w:r w:rsidR="00F44302">
              <w:rPr>
                <w:b/>
                <w:sz w:val="16"/>
              </w:rPr>
              <w:t>8589</w:t>
            </w: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1339" w:rsidRDefault="00CB1339">
            <w:pPr>
              <w:jc w:val="center"/>
              <w:rPr>
                <w:b/>
              </w:rPr>
            </w:pPr>
          </w:p>
          <w:p w:rsidR="00983531" w:rsidRDefault="00983531">
            <w:pPr>
              <w:jc w:val="center"/>
              <w:rPr>
                <w:b/>
                <w:sz w:val="22"/>
                <w:szCs w:val="22"/>
              </w:rPr>
            </w:pPr>
          </w:p>
          <w:p w:rsidR="00CB1339" w:rsidRPr="00826CC5" w:rsidRDefault="00CB1339">
            <w:pPr>
              <w:jc w:val="center"/>
              <w:rPr>
                <w:b/>
                <w:sz w:val="22"/>
                <w:szCs w:val="22"/>
              </w:rPr>
            </w:pPr>
            <w:r w:rsidRPr="00826CC5">
              <w:rPr>
                <w:b/>
                <w:sz w:val="22"/>
                <w:szCs w:val="22"/>
              </w:rPr>
              <w:t>PERMIT APPLICATION</w:t>
            </w:r>
          </w:p>
          <w:p w:rsidR="00CB1339" w:rsidRDefault="00CB1339">
            <w:pPr>
              <w:jc w:val="center"/>
              <w:rPr>
                <w:b/>
              </w:rPr>
            </w:pPr>
            <w:r w:rsidRPr="00826CC5">
              <w:rPr>
                <w:b/>
                <w:sz w:val="22"/>
                <w:szCs w:val="22"/>
              </w:rPr>
              <w:t>Air Curtain Destructor Operation</w:t>
            </w:r>
          </w:p>
        </w:tc>
        <w:tc>
          <w:tcPr>
            <w:tcW w:w="26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1339" w:rsidRDefault="00CB1339">
            <w:pPr>
              <w:tabs>
                <w:tab w:val="left" w:pos="810"/>
              </w:tabs>
              <w:jc w:val="right"/>
            </w:pPr>
          </w:p>
        </w:tc>
      </w:tr>
      <w:tr w:rsidR="00CB1339" w:rsidRPr="00A16B01" w:rsidTr="00A0237E">
        <w:tc>
          <w:tcPr>
            <w:tcW w:w="10782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B1339" w:rsidRPr="00A16B01" w:rsidRDefault="00CB1339">
            <w:pPr>
              <w:jc w:val="both"/>
              <w:rPr>
                <w:noProof/>
                <w:sz w:val="16"/>
                <w:szCs w:val="16"/>
              </w:rPr>
            </w:pPr>
          </w:p>
        </w:tc>
      </w:tr>
      <w:tr w:rsidR="00CB1339" w:rsidTr="00A0237E">
        <w:tc>
          <w:tcPr>
            <w:tcW w:w="1078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B1339" w:rsidRDefault="00CB1339" w:rsidP="00E34D20">
            <w:pPr>
              <w:ind w:left="-108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One copy of this form must be</w:t>
            </w:r>
            <w:bookmarkStart w:id="0" w:name="_GoBack"/>
            <w:bookmarkEnd w:id="0"/>
            <w:r>
              <w:rPr>
                <w:noProof/>
                <w:sz w:val="20"/>
              </w:rPr>
              <w:t xml:space="preserve"> filled out completely for each air curtain destructor operation.</w:t>
            </w:r>
          </w:p>
        </w:tc>
      </w:tr>
      <w:tr w:rsidR="00CB1339" w:rsidRPr="00A16B01" w:rsidTr="00A0237E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B1339" w:rsidRPr="00A16B01" w:rsidRDefault="00CB133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04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B1339" w:rsidRPr="00A16B01" w:rsidRDefault="00CB1339">
            <w:pPr>
              <w:rPr>
                <w:noProof/>
                <w:sz w:val="16"/>
                <w:szCs w:val="16"/>
              </w:rPr>
            </w:pPr>
          </w:p>
        </w:tc>
      </w:tr>
      <w:tr w:rsidR="00CB1339" w:rsidTr="00A0237E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B1339" w:rsidRDefault="00CB1339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1.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339" w:rsidRDefault="00CB1339" w:rsidP="00E34D20">
            <w:pPr>
              <w:ind w:right="9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Company Name:</w:t>
            </w:r>
          </w:p>
        </w:tc>
        <w:tc>
          <w:tcPr>
            <w:tcW w:w="40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1339" w:rsidRDefault="00CB1339">
            <w:pPr>
              <w:rPr>
                <w:noProof/>
                <w:sz w:val="20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339" w:rsidRDefault="00CB1339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Telephone Number: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1339" w:rsidRDefault="00CB1339">
            <w:pPr>
              <w:rPr>
                <w:noProof/>
                <w:sz w:val="20"/>
              </w:rPr>
            </w:pPr>
          </w:p>
        </w:tc>
      </w:tr>
      <w:tr w:rsidR="00CB1339" w:rsidTr="00A0237E">
        <w:trPr>
          <w:trHeight w:hRule="exact" w:val="2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B1339" w:rsidRDefault="00CB1339">
            <w:pPr>
              <w:rPr>
                <w:noProof/>
                <w:sz w:val="20"/>
              </w:rPr>
            </w:pPr>
          </w:p>
        </w:tc>
        <w:tc>
          <w:tcPr>
            <w:tcW w:w="104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B1339" w:rsidRDefault="00CB1339" w:rsidP="00E34D20">
            <w:pPr>
              <w:ind w:right="90"/>
              <w:jc w:val="right"/>
              <w:rPr>
                <w:noProof/>
                <w:sz w:val="20"/>
              </w:rPr>
            </w:pPr>
          </w:p>
        </w:tc>
      </w:tr>
      <w:tr w:rsidR="00CB1339" w:rsidTr="00A0237E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B1339" w:rsidRDefault="00CB1339">
            <w:pPr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339" w:rsidRDefault="00CB1339" w:rsidP="00E34D20">
            <w:pPr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Company Address:</w:t>
            </w:r>
          </w:p>
        </w:tc>
        <w:tc>
          <w:tcPr>
            <w:tcW w:w="842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1339" w:rsidRDefault="00CB1339">
            <w:pPr>
              <w:rPr>
                <w:sz w:val="20"/>
              </w:rPr>
            </w:pPr>
          </w:p>
        </w:tc>
      </w:tr>
      <w:tr w:rsidR="00826CC5" w:rsidTr="00A0237E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826CC5" w:rsidRDefault="00826CC5">
            <w:pPr>
              <w:rPr>
                <w:noProof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CC5" w:rsidRDefault="00826CC5" w:rsidP="00E34D20">
            <w:pPr>
              <w:ind w:right="90"/>
              <w:jc w:val="right"/>
              <w:rPr>
                <w:noProof/>
                <w:sz w:val="20"/>
              </w:rPr>
            </w:pPr>
          </w:p>
        </w:tc>
        <w:tc>
          <w:tcPr>
            <w:tcW w:w="8424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6CC5" w:rsidRDefault="00826CC5">
            <w:pPr>
              <w:rPr>
                <w:noProof/>
                <w:sz w:val="20"/>
              </w:rPr>
            </w:pPr>
          </w:p>
          <w:p w:rsidR="00826CC5" w:rsidRDefault="00826CC5">
            <w:pPr>
              <w:rPr>
                <w:noProof/>
                <w:sz w:val="20"/>
              </w:rPr>
            </w:pPr>
          </w:p>
        </w:tc>
      </w:tr>
      <w:tr w:rsidR="00CB1339" w:rsidTr="00A0237E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B1339" w:rsidRDefault="00CB1339">
            <w:pPr>
              <w:rPr>
                <w:noProof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339" w:rsidRDefault="00CB1339" w:rsidP="00E34D20">
            <w:pPr>
              <w:ind w:right="90"/>
              <w:jc w:val="right"/>
              <w:rPr>
                <w:noProof/>
                <w:sz w:val="20"/>
              </w:rPr>
            </w:pPr>
          </w:p>
        </w:tc>
        <w:tc>
          <w:tcPr>
            <w:tcW w:w="8424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B1339" w:rsidRPr="00826CC5" w:rsidRDefault="00826CC5" w:rsidP="00826CC5">
            <w:pPr>
              <w:tabs>
                <w:tab w:val="left" w:pos="3834"/>
                <w:tab w:val="left" w:pos="5790"/>
              </w:tabs>
              <w:ind w:left="1224"/>
              <w:rPr>
                <w:noProof/>
                <w:sz w:val="16"/>
                <w:szCs w:val="16"/>
              </w:rPr>
            </w:pPr>
            <w:r w:rsidRPr="00826CC5">
              <w:rPr>
                <w:noProof/>
                <w:sz w:val="16"/>
                <w:szCs w:val="16"/>
              </w:rPr>
              <w:t>City</w:t>
            </w:r>
            <w:r w:rsidRPr="00826CC5">
              <w:rPr>
                <w:noProof/>
                <w:sz w:val="16"/>
                <w:szCs w:val="16"/>
              </w:rPr>
              <w:tab/>
              <w:t xml:space="preserve">  State         </w:t>
            </w:r>
            <w:r w:rsidRPr="00826CC5">
              <w:rPr>
                <w:noProof/>
                <w:sz w:val="16"/>
                <w:szCs w:val="16"/>
              </w:rPr>
              <w:tab/>
              <w:t>Zip Code</w:t>
            </w:r>
          </w:p>
        </w:tc>
      </w:tr>
      <w:tr w:rsidR="00CB1339" w:rsidTr="00A0237E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B1339" w:rsidRDefault="00CB1339">
            <w:pPr>
              <w:rPr>
                <w:noProof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339" w:rsidRDefault="00CB1339" w:rsidP="00E34D20">
            <w:pPr>
              <w:ind w:right="9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Mailing Address:</w:t>
            </w:r>
          </w:p>
        </w:tc>
        <w:tc>
          <w:tcPr>
            <w:tcW w:w="842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1339" w:rsidRDefault="00CB1339">
            <w:pPr>
              <w:rPr>
                <w:noProof/>
                <w:sz w:val="20"/>
              </w:rPr>
            </w:pPr>
          </w:p>
        </w:tc>
      </w:tr>
      <w:tr w:rsidR="00826CC5" w:rsidTr="00A0237E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826CC5" w:rsidRDefault="00826CC5">
            <w:pPr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CC5" w:rsidRDefault="00826CC5" w:rsidP="00E34D20">
            <w:pPr>
              <w:ind w:right="90"/>
              <w:jc w:val="right"/>
              <w:rPr>
                <w:sz w:val="20"/>
              </w:rPr>
            </w:pPr>
          </w:p>
        </w:tc>
        <w:tc>
          <w:tcPr>
            <w:tcW w:w="8424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6CC5" w:rsidRDefault="00826CC5">
            <w:pPr>
              <w:rPr>
                <w:sz w:val="20"/>
              </w:rPr>
            </w:pPr>
          </w:p>
          <w:p w:rsidR="00826CC5" w:rsidRDefault="00826CC5">
            <w:pPr>
              <w:rPr>
                <w:sz w:val="20"/>
              </w:rPr>
            </w:pPr>
          </w:p>
        </w:tc>
      </w:tr>
      <w:tr w:rsidR="00CB1339" w:rsidTr="00A0237E">
        <w:trPr>
          <w:trHeight w:val="226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B1339" w:rsidRDefault="00CB1339">
            <w:pPr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339" w:rsidRDefault="00CB1339" w:rsidP="00E34D20">
            <w:pPr>
              <w:ind w:right="90"/>
              <w:jc w:val="right"/>
              <w:rPr>
                <w:sz w:val="20"/>
              </w:rPr>
            </w:pPr>
          </w:p>
        </w:tc>
        <w:tc>
          <w:tcPr>
            <w:tcW w:w="8424" w:type="dxa"/>
            <w:gridSpan w:val="12"/>
            <w:tcBorders>
              <w:top w:val="single" w:sz="6" w:space="0" w:color="auto"/>
              <w:left w:val="nil"/>
              <w:right w:val="nil"/>
            </w:tcBorders>
          </w:tcPr>
          <w:p w:rsidR="00CB1339" w:rsidRPr="00826CC5" w:rsidRDefault="00826CC5" w:rsidP="00826CC5">
            <w:pPr>
              <w:tabs>
                <w:tab w:val="left" w:pos="3915"/>
                <w:tab w:val="left" w:pos="5835"/>
              </w:tabs>
              <w:ind w:left="1224"/>
              <w:rPr>
                <w:sz w:val="16"/>
                <w:szCs w:val="16"/>
              </w:rPr>
            </w:pPr>
            <w:r w:rsidRPr="00826CC5">
              <w:rPr>
                <w:noProof/>
                <w:sz w:val="16"/>
                <w:szCs w:val="16"/>
              </w:rPr>
              <w:t>City</w:t>
            </w:r>
            <w:r w:rsidRPr="00826CC5">
              <w:rPr>
                <w:noProof/>
                <w:sz w:val="16"/>
                <w:szCs w:val="16"/>
              </w:rPr>
              <w:tab/>
              <w:t>State</w:t>
            </w:r>
            <w:r w:rsidRPr="00826CC5">
              <w:rPr>
                <w:noProof/>
                <w:sz w:val="16"/>
                <w:szCs w:val="16"/>
              </w:rPr>
              <w:tab/>
              <w:t>Zip Code</w:t>
            </w:r>
          </w:p>
        </w:tc>
      </w:tr>
      <w:tr w:rsidR="00CB1339" w:rsidTr="00E34D20">
        <w:trPr>
          <w:trHeight w:val="47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B1339" w:rsidRDefault="00CB1339">
            <w:pPr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339" w:rsidRDefault="00906E48" w:rsidP="00E34D20">
            <w:pPr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Onsite Location:</w:t>
            </w:r>
          </w:p>
        </w:tc>
        <w:tc>
          <w:tcPr>
            <w:tcW w:w="842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1339" w:rsidRDefault="00CB1339">
            <w:pPr>
              <w:rPr>
                <w:sz w:val="20"/>
              </w:rPr>
            </w:pPr>
          </w:p>
        </w:tc>
      </w:tr>
      <w:tr w:rsidR="00906E48" w:rsidTr="00A0237E">
        <w:trPr>
          <w:trHeight w:hRule="exact" w:val="463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906E48" w:rsidRDefault="00906E48">
            <w:pPr>
              <w:rPr>
                <w:noProof/>
                <w:sz w:val="20"/>
              </w:rPr>
            </w:pPr>
          </w:p>
        </w:tc>
        <w:tc>
          <w:tcPr>
            <w:tcW w:w="104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6E48" w:rsidRDefault="00906E48" w:rsidP="00E34D20">
            <w:pPr>
              <w:ind w:right="90"/>
            </w:pPr>
          </w:p>
          <w:p w:rsidR="00906E48" w:rsidRDefault="00906E48" w:rsidP="00E34D20">
            <w:pPr>
              <w:ind w:right="90"/>
              <w:rPr>
                <w:sz w:val="20"/>
              </w:rPr>
            </w:pPr>
          </w:p>
          <w:p w:rsidR="00906E48" w:rsidRDefault="00906E48" w:rsidP="00E34D20">
            <w:pPr>
              <w:ind w:right="90"/>
              <w:rPr>
                <w:sz w:val="20"/>
              </w:rPr>
            </w:pPr>
          </w:p>
          <w:p w:rsidR="00906E48" w:rsidRDefault="00906E48" w:rsidP="00E34D20">
            <w:pPr>
              <w:ind w:right="90"/>
              <w:rPr>
                <w:sz w:val="20"/>
              </w:rPr>
            </w:pPr>
          </w:p>
          <w:p w:rsidR="00906E48" w:rsidRDefault="00906E48" w:rsidP="00E34D20">
            <w:pPr>
              <w:ind w:right="90"/>
              <w:rPr>
                <w:sz w:val="20"/>
              </w:rPr>
            </w:pPr>
          </w:p>
        </w:tc>
      </w:tr>
      <w:tr w:rsidR="00906E48" w:rsidTr="0060442C">
        <w:trPr>
          <w:trHeight w:hRule="exact" w:val="234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906E48" w:rsidRDefault="00906E48">
            <w:pPr>
              <w:rPr>
                <w:noProof/>
                <w:sz w:val="20"/>
              </w:rPr>
            </w:pPr>
          </w:p>
        </w:tc>
        <w:tc>
          <w:tcPr>
            <w:tcW w:w="104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6E48" w:rsidRPr="00826CC5" w:rsidRDefault="0060442C" w:rsidP="00E34D20">
            <w:pPr>
              <w:tabs>
                <w:tab w:val="left" w:pos="3915"/>
                <w:tab w:val="left" w:pos="5835"/>
              </w:tabs>
              <w:ind w:left="3204" w:right="90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3CFD386" wp14:editId="36F2ADCC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1905</wp:posOffset>
                      </wp:positionV>
                      <wp:extent cx="5334000" cy="0"/>
                      <wp:effectExtent l="0" t="0" r="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8pt,.15pt" to="513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7r3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Z6ExvXAEBldrZUBs9qxfzrOl3h5SuWqIOPDJ8vRhIy0JG8iYlbJwB/H3/WTOIIUevY5vO&#10;je0CJDQAnaMal7sa/OwRhcPZdJqn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"/>
                  </w:pict>
                </mc:Fallback>
              </mc:AlternateContent>
            </w:r>
            <w:r w:rsidR="00906E48" w:rsidRPr="00826CC5">
              <w:rPr>
                <w:noProof/>
                <w:sz w:val="16"/>
                <w:szCs w:val="16"/>
              </w:rPr>
              <w:t>City</w:t>
            </w:r>
            <w:r w:rsidR="00906E48" w:rsidRPr="00826CC5">
              <w:rPr>
                <w:noProof/>
                <w:sz w:val="16"/>
                <w:szCs w:val="16"/>
              </w:rPr>
              <w:tab/>
            </w:r>
            <w:r w:rsidR="00906E48">
              <w:rPr>
                <w:noProof/>
                <w:sz w:val="16"/>
                <w:szCs w:val="16"/>
              </w:rPr>
              <w:t xml:space="preserve">                                                 </w:t>
            </w:r>
            <w:r w:rsidR="00906E48" w:rsidRPr="00826CC5">
              <w:rPr>
                <w:noProof/>
                <w:sz w:val="16"/>
                <w:szCs w:val="16"/>
              </w:rPr>
              <w:t>State</w:t>
            </w:r>
            <w:r w:rsidR="00906E48" w:rsidRPr="00826CC5">
              <w:rPr>
                <w:noProof/>
                <w:sz w:val="16"/>
                <w:szCs w:val="16"/>
              </w:rPr>
              <w:tab/>
            </w:r>
            <w:r w:rsidR="00906E48">
              <w:rPr>
                <w:noProof/>
                <w:sz w:val="16"/>
                <w:szCs w:val="16"/>
              </w:rPr>
              <w:t xml:space="preserve">                                 </w:t>
            </w:r>
            <w:r w:rsidR="00906E48" w:rsidRPr="00826CC5">
              <w:rPr>
                <w:noProof/>
                <w:sz w:val="16"/>
                <w:szCs w:val="16"/>
              </w:rPr>
              <w:t>Zip Code</w:t>
            </w:r>
          </w:p>
        </w:tc>
      </w:tr>
      <w:tr w:rsidR="005D48CF" w:rsidTr="00983531">
        <w:trPr>
          <w:trHeight w:val="414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8CF" w:rsidRDefault="005D48CF">
            <w:pPr>
              <w:rPr>
                <w:noProof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8CF" w:rsidRDefault="00220C9F" w:rsidP="00E34D20">
            <w:pPr>
              <w:ind w:right="9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On</w:t>
            </w:r>
            <w:r w:rsidR="005D48CF">
              <w:rPr>
                <w:noProof/>
                <w:sz w:val="20"/>
              </w:rPr>
              <w:t>site Contact:</w:t>
            </w:r>
          </w:p>
        </w:tc>
        <w:tc>
          <w:tcPr>
            <w:tcW w:w="405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D48CF" w:rsidRDefault="005D48CF">
            <w:pPr>
              <w:rPr>
                <w:noProof/>
                <w:sz w:val="20"/>
              </w:rPr>
            </w:pPr>
          </w:p>
        </w:tc>
        <w:tc>
          <w:tcPr>
            <w:tcW w:w="2232" w:type="dxa"/>
            <w:gridSpan w:val="3"/>
            <w:vAlign w:val="bottom"/>
          </w:tcPr>
          <w:p w:rsidR="005D48CF" w:rsidRDefault="005D48CF" w:rsidP="005D48CF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Office Number:</w:t>
            </w:r>
          </w:p>
        </w:tc>
        <w:tc>
          <w:tcPr>
            <w:tcW w:w="2142" w:type="dxa"/>
            <w:gridSpan w:val="3"/>
            <w:tcBorders>
              <w:bottom w:val="single" w:sz="4" w:space="0" w:color="auto"/>
            </w:tcBorders>
            <w:vAlign w:val="bottom"/>
          </w:tcPr>
          <w:p w:rsidR="005D48CF" w:rsidRDefault="005D48CF" w:rsidP="00AE55DB">
            <w:pPr>
              <w:rPr>
                <w:noProof/>
                <w:sz w:val="20"/>
              </w:rPr>
            </w:pPr>
          </w:p>
        </w:tc>
      </w:tr>
      <w:tr w:rsidR="005D48CF" w:rsidTr="00A0237E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D48CF" w:rsidRDefault="005D48C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C26" w:rsidRDefault="00717C26" w:rsidP="00E34D20">
            <w:pPr>
              <w:ind w:right="90"/>
              <w:rPr>
                <w:noProof/>
                <w:sz w:val="20"/>
              </w:rPr>
            </w:pPr>
          </w:p>
          <w:p w:rsidR="005D48CF" w:rsidRDefault="00AE55DB" w:rsidP="00E34D20">
            <w:pPr>
              <w:ind w:right="9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Title: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8CF" w:rsidRDefault="005D48CF">
            <w:pPr>
              <w:rPr>
                <w:noProof/>
                <w:sz w:val="20"/>
              </w:rPr>
            </w:pPr>
          </w:p>
          <w:p w:rsidR="00717C26" w:rsidRDefault="00717C26">
            <w:pPr>
              <w:rPr>
                <w:noProof/>
                <w:sz w:val="20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7C26" w:rsidRDefault="00717C26">
            <w:pPr>
              <w:jc w:val="right"/>
              <w:rPr>
                <w:noProof/>
                <w:sz w:val="20"/>
              </w:rPr>
            </w:pPr>
          </w:p>
          <w:p w:rsidR="005D48CF" w:rsidRDefault="005D48CF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Mobile Number: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48CF" w:rsidRPr="00AE55DB" w:rsidRDefault="005D48CF">
            <w:pPr>
              <w:rPr>
                <w:noProof/>
                <w:szCs w:val="24"/>
              </w:rPr>
            </w:pPr>
          </w:p>
        </w:tc>
      </w:tr>
      <w:tr w:rsidR="005D48CF" w:rsidRPr="00A16B01" w:rsidTr="00A0237E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D48CF" w:rsidRPr="00A16B01" w:rsidRDefault="005D48CF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04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D48CF" w:rsidRPr="00A16B01" w:rsidRDefault="005D48CF">
            <w:pPr>
              <w:rPr>
                <w:noProof/>
                <w:sz w:val="16"/>
                <w:szCs w:val="16"/>
              </w:rPr>
            </w:pPr>
          </w:p>
        </w:tc>
      </w:tr>
      <w:tr w:rsidR="00717C26" w:rsidTr="00931E95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17C26" w:rsidRDefault="00717C2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2.</w:t>
            </w:r>
          </w:p>
        </w:tc>
        <w:tc>
          <w:tcPr>
            <w:tcW w:w="104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7C26" w:rsidRDefault="00717C26" w:rsidP="00E34D20">
            <w:pPr>
              <w:ind w:left="-126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Provide a clear plot diagram with distances from the following:  nursing homes, schools, hospitals, airports, and day care centers (Requirments located in the AIR CURTAIN DESTRUCTOR GUIDELINES MANUAL.).</w:t>
            </w:r>
          </w:p>
        </w:tc>
      </w:tr>
      <w:tr w:rsidR="00E34D20" w:rsidRPr="00E34D20" w:rsidTr="00E34D20">
        <w:trPr>
          <w:trHeight w:val="189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34D20" w:rsidRPr="00E34D20" w:rsidRDefault="00E34D20">
            <w:pPr>
              <w:rPr>
                <w:noProof/>
                <w:sz w:val="16"/>
              </w:rPr>
            </w:pPr>
          </w:p>
        </w:tc>
        <w:tc>
          <w:tcPr>
            <w:tcW w:w="104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34D20" w:rsidRPr="00E34D20" w:rsidRDefault="00E34D20" w:rsidP="005D48CF">
            <w:pPr>
              <w:rPr>
                <w:noProof/>
                <w:sz w:val="16"/>
              </w:rPr>
            </w:pPr>
          </w:p>
        </w:tc>
      </w:tr>
      <w:tr w:rsidR="005D48CF" w:rsidRPr="00A16B01" w:rsidTr="00A0427F">
        <w:trPr>
          <w:trHeight w:val="45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C26" w:rsidRPr="00717C26" w:rsidRDefault="00717C26" w:rsidP="00E34D20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3.</w:t>
            </w:r>
          </w:p>
        </w:tc>
        <w:tc>
          <w:tcPr>
            <w:tcW w:w="1040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C26" w:rsidRPr="00717C26" w:rsidRDefault="0060442C" w:rsidP="00E34D20">
            <w:pPr>
              <w:ind w:left="-126"/>
              <w:rPr>
                <w:noProof/>
                <w:sz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7023717" wp14:editId="4B0827E0">
                      <wp:simplePos x="0" y="0"/>
                      <wp:positionH relativeFrom="column">
                        <wp:posOffset>3248660</wp:posOffset>
                      </wp:positionH>
                      <wp:positionV relativeFrom="paragraph">
                        <wp:posOffset>121285</wp:posOffset>
                      </wp:positionV>
                      <wp:extent cx="1752600" cy="0"/>
                      <wp:effectExtent l="0" t="0" r="0" b="0"/>
                      <wp:wrapNone/>
                      <wp:docPr id="3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8pt,9.55pt" to="393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EVEg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"/>
                  </w:pict>
                </mc:Fallback>
              </mc:AlternateContent>
            </w:r>
            <w:r w:rsidR="00717C26">
              <w:rPr>
                <w:noProof/>
                <w:sz w:val="20"/>
              </w:rPr>
              <w:t xml:space="preserve">Estimated total acerage of land clearing material to be burned: </w:t>
            </w:r>
          </w:p>
        </w:tc>
      </w:tr>
      <w:tr w:rsidR="00A0427F" w:rsidRPr="00A0427F" w:rsidTr="00A0427F">
        <w:trPr>
          <w:trHeight w:val="18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7F" w:rsidRPr="00A0427F" w:rsidRDefault="00A0427F" w:rsidP="00E34D2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040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7F" w:rsidRPr="00A0427F" w:rsidRDefault="00A0427F" w:rsidP="00E34D20">
            <w:pPr>
              <w:ind w:left="-126"/>
              <w:rPr>
                <w:noProof/>
                <w:sz w:val="16"/>
                <w:szCs w:val="16"/>
              </w:rPr>
            </w:pPr>
          </w:p>
        </w:tc>
      </w:tr>
      <w:tr w:rsidR="005D48CF" w:rsidTr="00A0237E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D48CF" w:rsidRDefault="00220C9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  <w:r w:rsidR="005D48CF">
              <w:rPr>
                <w:noProof/>
                <w:sz w:val="20"/>
              </w:rPr>
              <w:t>.</w:t>
            </w:r>
          </w:p>
        </w:tc>
        <w:tc>
          <w:tcPr>
            <w:tcW w:w="104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D48CF" w:rsidRDefault="005D48CF" w:rsidP="00E34D20">
            <w:pPr>
              <w:ind w:left="-126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Provide the maximum hours per day and the maximum number of days per week the air curtain destructor  will operate:</w:t>
            </w:r>
          </w:p>
        </w:tc>
      </w:tr>
      <w:tr w:rsidR="005D48CF" w:rsidRPr="009F0F68" w:rsidTr="00E34D20">
        <w:trPr>
          <w:trHeight w:hRule="exact" w:val="20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D48CF" w:rsidRPr="009F0F68" w:rsidRDefault="005D48CF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04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D48CF" w:rsidRPr="009F0F68" w:rsidRDefault="005D48CF">
            <w:pPr>
              <w:rPr>
                <w:noProof/>
                <w:sz w:val="16"/>
                <w:szCs w:val="16"/>
              </w:rPr>
            </w:pPr>
          </w:p>
        </w:tc>
      </w:tr>
      <w:tr w:rsidR="005D48CF" w:rsidTr="00A0237E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D48CF" w:rsidRDefault="005D48CF">
            <w:pPr>
              <w:rPr>
                <w:noProof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D48CF" w:rsidRDefault="00AE55DB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Hours Per D</w:t>
            </w:r>
            <w:r w:rsidR="005D48CF">
              <w:rPr>
                <w:noProof/>
                <w:sz w:val="20"/>
              </w:rPr>
              <w:t>ay: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48CF" w:rsidRDefault="005D48CF">
            <w:pPr>
              <w:rPr>
                <w:noProof/>
                <w:sz w:val="20"/>
              </w:rPr>
            </w:pP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48CF" w:rsidRDefault="005D48CF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Days </w:t>
            </w:r>
            <w:r w:rsidR="00AE55DB">
              <w:rPr>
                <w:noProof/>
                <w:sz w:val="20"/>
              </w:rPr>
              <w:t>Per Week</w:t>
            </w:r>
            <w:r>
              <w:rPr>
                <w:noProof/>
                <w:sz w:val="20"/>
              </w:rPr>
              <w:t>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48CF" w:rsidRDefault="005D48CF">
            <w:pPr>
              <w:rPr>
                <w:noProof/>
                <w:sz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D48CF" w:rsidRDefault="005D48CF">
            <w:pPr>
              <w:jc w:val="right"/>
              <w:rPr>
                <w:noProof/>
                <w:sz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48CF" w:rsidRDefault="005D48CF">
            <w:pPr>
              <w:rPr>
                <w:noProof/>
                <w:sz w:val="20"/>
              </w:rPr>
            </w:pPr>
          </w:p>
        </w:tc>
      </w:tr>
      <w:tr w:rsidR="005D48CF" w:rsidRPr="00A16B01" w:rsidTr="00A0237E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D48CF" w:rsidRPr="00A16B01" w:rsidRDefault="005D48CF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04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D48CF" w:rsidRPr="00A16B01" w:rsidRDefault="005D48CF">
            <w:pPr>
              <w:rPr>
                <w:noProof/>
                <w:sz w:val="16"/>
                <w:szCs w:val="16"/>
              </w:rPr>
            </w:pPr>
          </w:p>
        </w:tc>
      </w:tr>
      <w:tr w:rsidR="00717C26" w:rsidTr="00E34D20">
        <w:trPr>
          <w:trHeight w:val="432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17C26" w:rsidRDefault="00220C9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5</w:t>
            </w:r>
            <w:r w:rsidR="00717C26">
              <w:rPr>
                <w:noProof/>
                <w:sz w:val="20"/>
              </w:rPr>
              <w:t>.</w:t>
            </w:r>
          </w:p>
        </w:tc>
        <w:tc>
          <w:tcPr>
            <w:tcW w:w="83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17C26" w:rsidRDefault="00717C26" w:rsidP="00E34D20">
            <w:pPr>
              <w:ind w:left="-126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Will the pit be a minimum of 12</w:t>
            </w:r>
            <w:r w:rsidR="00E34D20"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>ft</w:t>
            </w:r>
            <w:r w:rsidR="00E34D20">
              <w:rPr>
                <w:noProof/>
                <w:sz w:val="20"/>
              </w:rPr>
              <w:t>.</w:t>
            </w:r>
            <w:r>
              <w:rPr>
                <w:noProof/>
                <w:sz w:val="20"/>
              </w:rPr>
              <w:t xml:space="preserve"> deep, maximum of 8</w:t>
            </w:r>
            <w:r w:rsidR="00E34D20"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>ft</w:t>
            </w:r>
            <w:r w:rsidR="00E34D20">
              <w:rPr>
                <w:noProof/>
                <w:sz w:val="20"/>
              </w:rPr>
              <w:t>.</w:t>
            </w:r>
            <w:r>
              <w:rPr>
                <w:noProof/>
                <w:sz w:val="20"/>
              </w:rPr>
              <w:t xml:space="preserve"> wide and no longer than the manifold of the blower as requried in the AIR CURTAIN DESTRUCTOR GUIDELINES MANUAL?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C26" w:rsidRDefault="00717C26" w:rsidP="00E34D20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Yes                 No</w:t>
            </w:r>
          </w:p>
        </w:tc>
      </w:tr>
      <w:tr w:rsidR="00A0237E" w:rsidRPr="00A16B01" w:rsidTr="00A0427F">
        <w:trPr>
          <w:trHeight w:val="468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37E" w:rsidRPr="00A0237E" w:rsidRDefault="00220C9F" w:rsidP="00E34D20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6</w:t>
            </w:r>
            <w:r w:rsidR="00A0237E" w:rsidRPr="00A0237E">
              <w:rPr>
                <w:noProof/>
                <w:sz w:val="20"/>
              </w:rPr>
              <w:t>.</w:t>
            </w:r>
          </w:p>
        </w:tc>
        <w:tc>
          <w:tcPr>
            <w:tcW w:w="1040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37E" w:rsidRPr="00A0237E" w:rsidRDefault="00A0237E" w:rsidP="00E34D20">
            <w:pPr>
              <w:tabs>
                <w:tab w:val="left" w:pos="3492"/>
              </w:tabs>
              <w:ind w:left="-126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Estimated dates of </w:t>
            </w:r>
            <w:r w:rsidR="00717C26">
              <w:rPr>
                <w:noProof/>
                <w:sz w:val="20"/>
              </w:rPr>
              <w:t>operation</w:t>
            </w:r>
            <w:r>
              <w:rPr>
                <w:noProof/>
                <w:sz w:val="20"/>
              </w:rPr>
              <w:t>:</w:t>
            </w:r>
            <w:r w:rsidR="00E34D20">
              <w:rPr>
                <w:noProof/>
                <w:sz w:val="20"/>
              </w:rPr>
              <w:t xml:space="preserve">  Start:                                           Completion:</w:t>
            </w:r>
          </w:p>
        </w:tc>
      </w:tr>
      <w:tr w:rsidR="00A0237E" w:rsidRPr="00A16B01" w:rsidTr="00A0427F">
        <w:trPr>
          <w:trHeight w:val="27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17C26" w:rsidRPr="00A16B01" w:rsidRDefault="00717C26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04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0237E" w:rsidRPr="00717C26" w:rsidRDefault="00E34D20" w:rsidP="00717C26">
            <w:pPr>
              <w:tabs>
                <w:tab w:val="left" w:pos="3492"/>
              </w:tabs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F61C3D3" wp14:editId="64A264EB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8890</wp:posOffset>
                      </wp:positionV>
                      <wp:extent cx="1143000" cy="0"/>
                      <wp:effectExtent l="0" t="0" r="19050" b="1905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.7pt" to="38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/s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mGW5U9p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068188" wp14:editId="25A42968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635</wp:posOffset>
                      </wp:positionV>
                      <wp:extent cx="1143000" cy="0"/>
                      <wp:effectExtent l="0" t="0" r="19050" b="1905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75pt,.05pt" to="230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0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GZZ/pSm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"/>
                  </w:pict>
                </mc:Fallback>
              </mc:AlternateContent>
            </w:r>
          </w:p>
        </w:tc>
      </w:tr>
      <w:tr w:rsidR="00A0237E" w:rsidTr="00E34D20">
        <w:trPr>
          <w:trHeight w:val="2556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0237E" w:rsidRDefault="00220C9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7</w:t>
            </w:r>
            <w:r w:rsidR="00A0237E">
              <w:rPr>
                <w:noProof/>
                <w:sz w:val="20"/>
              </w:rPr>
              <w:t>.</w:t>
            </w:r>
          </w:p>
        </w:tc>
        <w:tc>
          <w:tcPr>
            <w:tcW w:w="104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0237E" w:rsidRDefault="00A0237E" w:rsidP="00E34D20">
            <w:pPr>
              <w:ind w:left="-126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The following are imperative in order to maintain operation of any air curtian destructors :</w:t>
            </w:r>
          </w:p>
          <w:p w:rsidR="00A0237E" w:rsidRDefault="00A0237E" w:rsidP="00E34D20">
            <w:pPr>
              <w:numPr>
                <w:ilvl w:val="1"/>
                <w:numId w:val="1"/>
              </w:numPr>
              <w:tabs>
                <w:tab w:val="left" w:pos="0"/>
              </w:tabs>
              <w:spacing w:before="120" w:after="120"/>
              <w:ind w:left="684" w:hanging="360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Land clearing material must be below the air curtain at all times;</w:t>
            </w:r>
          </w:p>
          <w:p w:rsidR="00A0237E" w:rsidRDefault="00A0237E" w:rsidP="00E34D20">
            <w:pPr>
              <w:numPr>
                <w:ilvl w:val="1"/>
                <w:numId w:val="1"/>
              </w:numPr>
              <w:tabs>
                <w:tab w:val="left" w:pos="0"/>
              </w:tabs>
              <w:spacing w:after="120"/>
              <w:ind w:left="684" w:hanging="360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Do not overfill the pit;</w:t>
            </w:r>
          </w:p>
          <w:p w:rsidR="00A0237E" w:rsidRDefault="00A0237E" w:rsidP="00E34D20">
            <w:pPr>
              <w:numPr>
                <w:ilvl w:val="1"/>
                <w:numId w:val="1"/>
              </w:numPr>
              <w:tabs>
                <w:tab w:val="left" w:pos="0"/>
              </w:tabs>
              <w:spacing w:after="120"/>
              <w:ind w:left="684" w:hanging="360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Carefully place the material into the pit (do not push the material, as the walls will deteriorate);</w:t>
            </w:r>
          </w:p>
          <w:p w:rsidR="00A0237E" w:rsidRDefault="00A0237E" w:rsidP="00E34D20">
            <w:pPr>
              <w:numPr>
                <w:ilvl w:val="1"/>
                <w:numId w:val="1"/>
              </w:numPr>
              <w:tabs>
                <w:tab w:val="left" w:pos="0"/>
              </w:tabs>
              <w:spacing w:after="120"/>
              <w:ind w:left="684" w:hanging="360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When the walls deteriorate a new pit must be dug;</w:t>
            </w:r>
          </w:p>
          <w:p w:rsidR="00A0237E" w:rsidRDefault="00A0237E" w:rsidP="00E34D20">
            <w:pPr>
              <w:numPr>
                <w:ilvl w:val="1"/>
                <w:numId w:val="1"/>
              </w:numPr>
              <w:tabs>
                <w:tab w:val="left" w:pos="0"/>
              </w:tabs>
              <w:spacing w:after="120"/>
              <w:ind w:left="684" w:hanging="360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All ash must be saturated with water before removal from the pit; and</w:t>
            </w:r>
          </w:p>
          <w:p w:rsidR="00717C26" w:rsidRDefault="00A0237E" w:rsidP="00E34D20">
            <w:pPr>
              <w:numPr>
                <w:ilvl w:val="1"/>
                <w:numId w:val="1"/>
              </w:numPr>
              <w:tabs>
                <w:tab w:val="left" w:pos="0"/>
              </w:tabs>
              <w:spacing w:after="120"/>
              <w:ind w:left="684" w:hanging="360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Air quality forecast must be in the “good” or “moderate” condition on days of operation.</w:t>
            </w:r>
          </w:p>
        </w:tc>
      </w:tr>
      <w:tr w:rsidR="00A0237E" w:rsidTr="00A0237E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0237E" w:rsidRDefault="00220C9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8</w:t>
            </w:r>
            <w:r w:rsidR="00A0237E">
              <w:rPr>
                <w:noProof/>
                <w:sz w:val="20"/>
              </w:rPr>
              <w:t>.</w:t>
            </w:r>
          </w:p>
        </w:tc>
        <w:tc>
          <w:tcPr>
            <w:tcW w:w="104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0237E" w:rsidRDefault="00A0237E" w:rsidP="00E34D20">
            <w:pPr>
              <w:ind w:left="-126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Each permit application for a air curtain destructor operation must be accompanied by a check, made payable to the Metro Public Health Department, for $100.00.</w:t>
            </w:r>
          </w:p>
        </w:tc>
      </w:tr>
      <w:tr w:rsidR="00A0237E" w:rsidRPr="00A16B01" w:rsidTr="00A0237E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0237E" w:rsidRPr="00A16B01" w:rsidRDefault="00A0237E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04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0237E" w:rsidRPr="00A16B01" w:rsidRDefault="00A0237E">
            <w:pPr>
              <w:rPr>
                <w:noProof/>
                <w:sz w:val="16"/>
                <w:szCs w:val="16"/>
              </w:rPr>
            </w:pPr>
          </w:p>
        </w:tc>
      </w:tr>
      <w:tr w:rsidR="00A0237E" w:rsidTr="00A0237E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0237E" w:rsidRDefault="00220C9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9</w:t>
            </w:r>
            <w:r w:rsidR="00A0237E">
              <w:rPr>
                <w:noProof/>
                <w:sz w:val="20"/>
              </w:rPr>
              <w:t>.</w:t>
            </w:r>
          </w:p>
        </w:tc>
        <w:tc>
          <w:tcPr>
            <w:tcW w:w="104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0237E" w:rsidRDefault="00A0237E" w:rsidP="00E34D20">
            <w:pPr>
              <w:ind w:left="-126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I hereby certify that to the best of my knowledge, the information contained in this application is true, accurate and complete.</w:t>
            </w:r>
          </w:p>
        </w:tc>
      </w:tr>
      <w:tr w:rsidR="00A0237E" w:rsidTr="00A0427F">
        <w:trPr>
          <w:trHeight w:val="20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0237E" w:rsidRDefault="00A0237E">
            <w:pPr>
              <w:rPr>
                <w:noProof/>
                <w:sz w:val="20"/>
              </w:rPr>
            </w:pPr>
          </w:p>
        </w:tc>
        <w:tc>
          <w:tcPr>
            <w:tcW w:w="104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0237E" w:rsidRDefault="00A0237E">
            <w:pPr>
              <w:rPr>
                <w:noProof/>
                <w:sz w:val="20"/>
              </w:rPr>
            </w:pPr>
          </w:p>
        </w:tc>
      </w:tr>
      <w:tr w:rsidR="00A0237E" w:rsidTr="00A0237E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0237E" w:rsidRDefault="00A0237E">
            <w:pPr>
              <w:rPr>
                <w:noProof/>
                <w:sz w:val="20"/>
              </w:rPr>
            </w:pPr>
          </w:p>
        </w:tc>
        <w:tc>
          <w:tcPr>
            <w:tcW w:w="525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237E" w:rsidRDefault="00A0237E">
            <w:pPr>
              <w:rPr>
                <w:noProof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37E" w:rsidRDefault="00A0237E">
            <w:pPr>
              <w:rPr>
                <w:noProof/>
                <w:sz w:val="20"/>
              </w:rPr>
            </w:pPr>
          </w:p>
        </w:tc>
        <w:tc>
          <w:tcPr>
            <w:tcW w:w="487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237E" w:rsidRDefault="00A0237E">
            <w:pPr>
              <w:rPr>
                <w:noProof/>
                <w:sz w:val="20"/>
              </w:rPr>
            </w:pPr>
          </w:p>
        </w:tc>
      </w:tr>
      <w:tr w:rsidR="00A0237E" w:rsidTr="00A0237E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0237E" w:rsidRDefault="00A0237E">
            <w:pPr>
              <w:rPr>
                <w:noProof/>
                <w:position w:val="8"/>
                <w:sz w:val="16"/>
              </w:rPr>
            </w:pPr>
          </w:p>
        </w:tc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237E" w:rsidRDefault="00A471D7">
            <w:pPr>
              <w:jc w:val="center"/>
              <w:rPr>
                <w:noProof/>
                <w:position w:val="8"/>
                <w:sz w:val="16"/>
              </w:rPr>
            </w:pPr>
            <w:r>
              <w:rPr>
                <w:noProof/>
                <w:position w:val="8"/>
                <w:sz w:val="16"/>
              </w:rPr>
              <w:t>Type/</w:t>
            </w:r>
            <w:r w:rsidR="00A0237E">
              <w:rPr>
                <w:noProof/>
                <w:position w:val="8"/>
                <w:sz w:val="16"/>
              </w:rPr>
              <w:t>Print Name of Responsible Official</w:t>
            </w:r>
          </w:p>
        </w:tc>
        <w:tc>
          <w:tcPr>
            <w:tcW w:w="5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237E" w:rsidRDefault="00A0237E">
            <w:pPr>
              <w:jc w:val="center"/>
              <w:rPr>
                <w:noProof/>
                <w:position w:val="8"/>
                <w:sz w:val="16"/>
              </w:rPr>
            </w:pPr>
            <w:r>
              <w:rPr>
                <w:noProof/>
                <w:position w:val="8"/>
                <w:sz w:val="16"/>
              </w:rPr>
              <w:t>Title</w:t>
            </w:r>
          </w:p>
        </w:tc>
      </w:tr>
      <w:tr w:rsidR="00A0237E" w:rsidTr="00A0237E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0237E" w:rsidRDefault="00A0237E">
            <w:pPr>
              <w:rPr>
                <w:noProof/>
                <w:sz w:val="20"/>
              </w:rPr>
            </w:pPr>
          </w:p>
        </w:tc>
        <w:tc>
          <w:tcPr>
            <w:tcW w:w="104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0237E" w:rsidRDefault="00A0237E">
            <w:pPr>
              <w:rPr>
                <w:noProof/>
                <w:sz w:val="20"/>
              </w:rPr>
            </w:pPr>
          </w:p>
        </w:tc>
      </w:tr>
      <w:tr w:rsidR="00A0237E" w:rsidTr="0076643D">
        <w:trPr>
          <w:trHeight w:val="2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0237E" w:rsidRDefault="00A0237E" w:rsidP="00CB1339">
            <w:pPr>
              <w:rPr>
                <w:noProof/>
                <w:sz w:val="20"/>
              </w:rPr>
            </w:pPr>
          </w:p>
        </w:tc>
        <w:tc>
          <w:tcPr>
            <w:tcW w:w="525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237E" w:rsidRDefault="00A0237E" w:rsidP="00CB1339">
            <w:pPr>
              <w:rPr>
                <w:noProof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37E" w:rsidRDefault="00A0237E" w:rsidP="00CB1339">
            <w:pPr>
              <w:rPr>
                <w:noProof/>
                <w:sz w:val="20"/>
              </w:rPr>
            </w:pPr>
          </w:p>
        </w:tc>
        <w:tc>
          <w:tcPr>
            <w:tcW w:w="487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237E" w:rsidRDefault="00A0237E" w:rsidP="00CB1339">
            <w:pPr>
              <w:rPr>
                <w:noProof/>
                <w:sz w:val="20"/>
              </w:rPr>
            </w:pPr>
          </w:p>
        </w:tc>
      </w:tr>
      <w:tr w:rsidR="00A0237E" w:rsidTr="00A0237E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0237E" w:rsidRDefault="00A0237E" w:rsidP="00CB1339">
            <w:pPr>
              <w:rPr>
                <w:noProof/>
                <w:position w:val="8"/>
                <w:sz w:val="16"/>
              </w:rPr>
            </w:pPr>
          </w:p>
        </w:tc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237E" w:rsidRDefault="00A0237E" w:rsidP="00CB1339">
            <w:pPr>
              <w:jc w:val="center"/>
              <w:rPr>
                <w:noProof/>
                <w:position w:val="8"/>
                <w:sz w:val="16"/>
              </w:rPr>
            </w:pPr>
            <w:r>
              <w:rPr>
                <w:noProof/>
                <w:position w:val="8"/>
                <w:sz w:val="16"/>
              </w:rPr>
              <w:t>Signature</w:t>
            </w:r>
          </w:p>
        </w:tc>
        <w:tc>
          <w:tcPr>
            <w:tcW w:w="5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237E" w:rsidRDefault="00A0237E" w:rsidP="00CB1339">
            <w:pPr>
              <w:jc w:val="center"/>
              <w:rPr>
                <w:noProof/>
                <w:position w:val="8"/>
                <w:sz w:val="16"/>
              </w:rPr>
            </w:pPr>
            <w:r>
              <w:rPr>
                <w:noProof/>
                <w:position w:val="8"/>
                <w:sz w:val="16"/>
              </w:rPr>
              <w:t>Date</w:t>
            </w:r>
          </w:p>
        </w:tc>
      </w:tr>
    </w:tbl>
    <w:p w:rsidR="0060442C" w:rsidRDefault="0060442C" w:rsidP="00E34D20"/>
    <w:sectPr w:rsidR="0060442C" w:rsidSect="00E34D20">
      <w:pgSz w:w="12240" w:h="15840" w:code="1"/>
      <w:pgMar w:top="288" w:right="576" w:bottom="288" w:left="144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3A57"/>
    <w:multiLevelType w:val="multilevel"/>
    <w:tmpl w:val="B03A3F6E"/>
    <w:lvl w:ilvl="0">
      <w:start w:val="1"/>
      <w:numFmt w:val="decimal"/>
      <w:lvlText w:val="(%1)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12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12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12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12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12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12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12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120" w:legacyIndent="720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01"/>
    <w:rsid w:val="00161FB3"/>
    <w:rsid w:val="00220C9F"/>
    <w:rsid w:val="00587E62"/>
    <w:rsid w:val="005B7DFC"/>
    <w:rsid w:val="005D48CF"/>
    <w:rsid w:val="0060442C"/>
    <w:rsid w:val="00644365"/>
    <w:rsid w:val="00717C26"/>
    <w:rsid w:val="0076643D"/>
    <w:rsid w:val="00826CC5"/>
    <w:rsid w:val="00906E48"/>
    <w:rsid w:val="00931E95"/>
    <w:rsid w:val="00983531"/>
    <w:rsid w:val="009F0F68"/>
    <w:rsid w:val="00A0237E"/>
    <w:rsid w:val="00A0427F"/>
    <w:rsid w:val="00A16B01"/>
    <w:rsid w:val="00A471D7"/>
    <w:rsid w:val="00AE55DB"/>
    <w:rsid w:val="00CB1339"/>
    <w:rsid w:val="00E34D20"/>
    <w:rsid w:val="00F44302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6B0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06E4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47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6B0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06E4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47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health/Logos/MPHDLogo%20with%20text%20black%20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339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MPHD</Company>
  <LinksUpToDate>false</LinksUpToDate>
  <CharactersWithSpaces>2350</CharactersWithSpaces>
  <SharedDoc>false</SharedDoc>
  <HLinks>
    <vt:vector size="6" baseType="variant">
      <vt:variant>
        <vt:i4>2097253</vt:i4>
      </vt:variant>
      <vt:variant>
        <vt:i4>-1</vt:i4>
      </vt:variant>
      <vt:variant>
        <vt:i4>1026</vt:i4>
      </vt:variant>
      <vt:variant>
        <vt:i4>1</vt:i4>
      </vt:variant>
      <vt:variant>
        <vt:lpwstr>http://health/Logos/MPHDLogo%20with%20text%20black%202.jpg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McClain</dc:creator>
  <cp:lastModifiedBy>Blake McClain (Health)</cp:lastModifiedBy>
  <cp:revision>4</cp:revision>
  <cp:lastPrinted>2017-07-17T20:01:00Z</cp:lastPrinted>
  <dcterms:created xsi:type="dcterms:W3CDTF">2014-07-22T21:06:00Z</dcterms:created>
  <dcterms:modified xsi:type="dcterms:W3CDTF">2017-07-17T20:21:00Z</dcterms:modified>
</cp:coreProperties>
</file>